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67106" w14:paraId="56089986" w14:textId="77777777" w:rsidTr="00BD25B7">
        <w:tc>
          <w:tcPr>
            <w:tcW w:w="14616" w:type="dxa"/>
            <w:gridSpan w:val="5"/>
          </w:tcPr>
          <w:p w14:paraId="2E6439C2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Saint’s Biography </w:t>
            </w:r>
          </w:p>
        </w:tc>
      </w:tr>
      <w:tr w:rsidR="00467106" w14:paraId="70638917" w14:textId="77777777" w:rsidTr="00467106">
        <w:tc>
          <w:tcPr>
            <w:tcW w:w="2923" w:type="dxa"/>
          </w:tcPr>
          <w:p w14:paraId="22F67F8D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r w:rsidRPr="00467106">
              <w:rPr>
                <w:b/>
                <w:sz w:val="36"/>
              </w:rPr>
              <w:t>Categories</w:t>
            </w:r>
          </w:p>
        </w:tc>
        <w:tc>
          <w:tcPr>
            <w:tcW w:w="2923" w:type="dxa"/>
          </w:tcPr>
          <w:p w14:paraId="6587FDD7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r w:rsidRPr="00467106">
              <w:rPr>
                <w:b/>
                <w:sz w:val="36"/>
              </w:rPr>
              <w:t>Level 1</w:t>
            </w:r>
          </w:p>
        </w:tc>
        <w:tc>
          <w:tcPr>
            <w:tcW w:w="2923" w:type="dxa"/>
          </w:tcPr>
          <w:p w14:paraId="2D221519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r w:rsidRPr="00467106">
              <w:rPr>
                <w:b/>
                <w:sz w:val="36"/>
              </w:rPr>
              <w:t>Level 2</w:t>
            </w:r>
          </w:p>
        </w:tc>
        <w:tc>
          <w:tcPr>
            <w:tcW w:w="2923" w:type="dxa"/>
          </w:tcPr>
          <w:p w14:paraId="0F901A74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r w:rsidRPr="00467106">
              <w:rPr>
                <w:b/>
                <w:sz w:val="36"/>
              </w:rPr>
              <w:t>Level 3</w:t>
            </w:r>
          </w:p>
        </w:tc>
        <w:tc>
          <w:tcPr>
            <w:tcW w:w="2924" w:type="dxa"/>
          </w:tcPr>
          <w:p w14:paraId="26539ABA" w14:textId="77777777" w:rsidR="00467106" w:rsidRPr="00467106" w:rsidRDefault="00467106" w:rsidP="00467106">
            <w:pPr>
              <w:jc w:val="center"/>
              <w:rPr>
                <w:b/>
                <w:sz w:val="36"/>
              </w:rPr>
            </w:pPr>
            <w:r w:rsidRPr="00467106">
              <w:rPr>
                <w:b/>
                <w:sz w:val="36"/>
              </w:rPr>
              <w:t>Level 4</w:t>
            </w:r>
          </w:p>
        </w:tc>
      </w:tr>
      <w:tr w:rsidR="00467106" w14:paraId="6AEB7C0B" w14:textId="77777777" w:rsidTr="00467106">
        <w:tc>
          <w:tcPr>
            <w:tcW w:w="2923" w:type="dxa"/>
          </w:tcPr>
          <w:p w14:paraId="358F280C" w14:textId="77777777" w:rsidR="00467106" w:rsidRDefault="00467106">
            <w:pPr>
              <w:rPr>
                <w:b/>
              </w:rPr>
            </w:pPr>
            <w:r w:rsidRPr="00467106">
              <w:rPr>
                <w:b/>
              </w:rPr>
              <w:t>Knowledge and Understanding</w:t>
            </w:r>
          </w:p>
          <w:p w14:paraId="50003564" w14:textId="77777777" w:rsidR="00467106" w:rsidRDefault="00467106">
            <w:pPr>
              <w:rPr>
                <w:b/>
              </w:rPr>
            </w:pPr>
            <w:r>
              <w:rPr>
                <w:b/>
              </w:rPr>
              <w:t>-contains elements of a biography (events are described in chronological order, describes obstacles and achievements of saint, explains why person is a saint)</w:t>
            </w:r>
          </w:p>
          <w:p w14:paraId="330D1FC9" w14:textId="77777777" w:rsidR="00467106" w:rsidRDefault="00467106">
            <w:pPr>
              <w:rPr>
                <w:b/>
              </w:rPr>
            </w:pPr>
          </w:p>
          <w:p w14:paraId="19892F6C" w14:textId="77777777" w:rsidR="00467106" w:rsidRPr="00467106" w:rsidRDefault="00467106">
            <w:pPr>
              <w:rPr>
                <w:b/>
              </w:rPr>
            </w:pPr>
          </w:p>
        </w:tc>
        <w:tc>
          <w:tcPr>
            <w:tcW w:w="2923" w:type="dxa"/>
          </w:tcPr>
          <w:p w14:paraId="3EED0E10" w14:textId="77777777" w:rsidR="00467106" w:rsidRDefault="00D628E4">
            <w:r>
              <w:t xml:space="preserve">The events are not in chronological order. </w:t>
            </w:r>
          </w:p>
          <w:p w14:paraId="27414EC3" w14:textId="77777777" w:rsidR="00D628E4" w:rsidRDefault="00D628E4"/>
          <w:p w14:paraId="0F77453E" w14:textId="77777777" w:rsidR="00D628E4" w:rsidRDefault="00D628E4">
            <w:r>
              <w:t>Few or no obstacles</w:t>
            </w:r>
            <w:r w:rsidR="001609CB">
              <w:t xml:space="preserve"> of saint</w:t>
            </w:r>
            <w:r>
              <w:t xml:space="preserve"> are included.</w:t>
            </w:r>
          </w:p>
          <w:p w14:paraId="6DA80A0D" w14:textId="77777777" w:rsidR="00D628E4" w:rsidRDefault="00D628E4"/>
          <w:p w14:paraId="62968D35" w14:textId="77777777" w:rsidR="00D628E4" w:rsidRDefault="00D628E4">
            <w:r>
              <w:t xml:space="preserve">Few or no achievements </w:t>
            </w:r>
            <w:r w:rsidR="001609CB">
              <w:t xml:space="preserve">of saint </w:t>
            </w:r>
            <w:r>
              <w:t xml:space="preserve">are included. </w:t>
            </w:r>
          </w:p>
          <w:p w14:paraId="44B40717" w14:textId="77777777" w:rsidR="00D628E4" w:rsidRDefault="00D628E4"/>
          <w:p w14:paraId="4980D938" w14:textId="77777777" w:rsidR="00D628E4" w:rsidRDefault="00D628E4">
            <w:r>
              <w:t xml:space="preserve">Little or no information is given as to why person is a saint. </w:t>
            </w:r>
          </w:p>
          <w:p w14:paraId="6F1A0757" w14:textId="77777777" w:rsidR="00467106" w:rsidRDefault="00467106"/>
        </w:tc>
        <w:tc>
          <w:tcPr>
            <w:tcW w:w="2923" w:type="dxa"/>
          </w:tcPr>
          <w:p w14:paraId="5498982E" w14:textId="77777777" w:rsidR="00D628E4" w:rsidRDefault="00D628E4" w:rsidP="00D628E4">
            <w:r>
              <w:t xml:space="preserve">Some events are in chronological order. </w:t>
            </w:r>
          </w:p>
          <w:p w14:paraId="7D12F50C" w14:textId="77777777" w:rsidR="00D628E4" w:rsidRDefault="00D628E4" w:rsidP="00D628E4"/>
          <w:p w14:paraId="5B4FD37B" w14:textId="77777777" w:rsidR="00D628E4" w:rsidRDefault="00D628E4" w:rsidP="00D628E4">
            <w:r>
              <w:t xml:space="preserve">Some obstacles </w:t>
            </w:r>
            <w:r w:rsidR="001609CB">
              <w:t xml:space="preserve">of saint </w:t>
            </w:r>
            <w:r>
              <w:t>are included.</w:t>
            </w:r>
          </w:p>
          <w:p w14:paraId="2070F4EB" w14:textId="77777777" w:rsidR="00D628E4" w:rsidRDefault="00D628E4" w:rsidP="00D628E4"/>
          <w:p w14:paraId="2870B00B" w14:textId="77777777" w:rsidR="00D628E4" w:rsidRDefault="00D628E4" w:rsidP="00D628E4">
            <w:r>
              <w:t xml:space="preserve">Some achievements </w:t>
            </w:r>
            <w:r w:rsidR="001609CB">
              <w:t xml:space="preserve">of saint </w:t>
            </w:r>
            <w:r>
              <w:t xml:space="preserve">are included. </w:t>
            </w:r>
          </w:p>
          <w:p w14:paraId="061E5337" w14:textId="77777777" w:rsidR="001609CB" w:rsidRDefault="001609CB" w:rsidP="00D628E4"/>
          <w:p w14:paraId="546B27D1" w14:textId="77777777" w:rsidR="00D628E4" w:rsidRDefault="001609CB" w:rsidP="00D628E4">
            <w:r>
              <w:t>I</w:t>
            </w:r>
            <w:r w:rsidR="00D628E4">
              <w:t>nformation</w:t>
            </w:r>
            <w:r>
              <w:t xml:space="preserve"> </w:t>
            </w:r>
            <w:r w:rsidR="00D628E4">
              <w:t>given</w:t>
            </w:r>
            <w:r>
              <w:t xml:space="preserve"> somewhat explains </w:t>
            </w:r>
            <w:r w:rsidR="00D628E4">
              <w:t xml:space="preserve">why person is a saint. </w:t>
            </w:r>
          </w:p>
          <w:p w14:paraId="2DE357AA" w14:textId="77777777" w:rsidR="00467106" w:rsidRDefault="00467106"/>
        </w:tc>
        <w:tc>
          <w:tcPr>
            <w:tcW w:w="2923" w:type="dxa"/>
          </w:tcPr>
          <w:p w14:paraId="05A6ED54" w14:textId="77777777" w:rsidR="00D628E4" w:rsidRDefault="00D628E4" w:rsidP="00D628E4">
            <w:r>
              <w:t xml:space="preserve">Most events are in chronological order. </w:t>
            </w:r>
          </w:p>
          <w:p w14:paraId="6FEB5773" w14:textId="77777777" w:rsidR="00D628E4" w:rsidRDefault="00D628E4" w:rsidP="00D628E4"/>
          <w:p w14:paraId="3286CFDD" w14:textId="77777777" w:rsidR="00D628E4" w:rsidRDefault="00D628E4" w:rsidP="00D628E4">
            <w:r>
              <w:t>Many obstacles</w:t>
            </w:r>
            <w:r w:rsidR="001609CB">
              <w:t xml:space="preserve"> of saint</w:t>
            </w:r>
            <w:r>
              <w:t xml:space="preserve"> are included.</w:t>
            </w:r>
          </w:p>
          <w:p w14:paraId="78E11923" w14:textId="77777777" w:rsidR="00D628E4" w:rsidRDefault="00D628E4" w:rsidP="00D628E4"/>
          <w:p w14:paraId="6E8E5B55" w14:textId="77777777" w:rsidR="00D628E4" w:rsidRDefault="00D628E4" w:rsidP="00D628E4">
            <w:r>
              <w:t xml:space="preserve">Many achievements </w:t>
            </w:r>
            <w:r w:rsidR="001609CB">
              <w:t xml:space="preserve">of saint </w:t>
            </w:r>
            <w:r>
              <w:t xml:space="preserve">are included. </w:t>
            </w:r>
          </w:p>
          <w:p w14:paraId="6652C363" w14:textId="77777777" w:rsidR="001609CB" w:rsidRDefault="001609CB" w:rsidP="00D628E4"/>
          <w:p w14:paraId="101EA261" w14:textId="77777777" w:rsidR="00D628E4" w:rsidRDefault="001609CB" w:rsidP="00D628E4">
            <w:r>
              <w:t xml:space="preserve"> </w:t>
            </w:r>
            <w:r w:rsidR="00D628E4">
              <w:t xml:space="preserve">Information given </w:t>
            </w:r>
            <w:r>
              <w:t xml:space="preserve">explains clearly </w:t>
            </w:r>
            <w:r w:rsidR="00D628E4">
              <w:t xml:space="preserve">why person is a saint. </w:t>
            </w:r>
          </w:p>
          <w:p w14:paraId="02482EEC" w14:textId="77777777" w:rsidR="00467106" w:rsidRDefault="00467106"/>
        </w:tc>
        <w:tc>
          <w:tcPr>
            <w:tcW w:w="2924" w:type="dxa"/>
          </w:tcPr>
          <w:p w14:paraId="263CB262" w14:textId="77777777" w:rsidR="00D628E4" w:rsidRDefault="00D628E4" w:rsidP="00D628E4">
            <w:r>
              <w:t xml:space="preserve">All events are in chronological order. </w:t>
            </w:r>
          </w:p>
          <w:p w14:paraId="01941840" w14:textId="77777777" w:rsidR="00D628E4" w:rsidRDefault="00D628E4" w:rsidP="00D628E4"/>
          <w:p w14:paraId="2972EDAC" w14:textId="77777777" w:rsidR="00D628E4" w:rsidRDefault="00D628E4" w:rsidP="00D628E4">
            <w:r>
              <w:t>Most important obstacles are included.</w:t>
            </w:r>
          </w:p>
          <w:p w14:paraId="3914AF96" w14:textId="77777777" w:rsidR="00D628E4" w:rsidRDefault="00D628E4" w:rsidP="00D628E4"/>
          <w:p w14:paraId="69A0D323" w14:textId="77777777" w:rsidR="00D628E4" w:rsidRDefault="00D628E4" w:rsidP="00D628E4">
            <w:r>
              <w:t xml:space="preserve">Most important achievements are included. </w:t>
            </w:r>
          </w:p>
          <w:p w14:paraId="59D0CC5E" w14:textId="77777777" w:rsidR="00D628E4" w:rsidRDefault="00D628E4" w:rsidP="00D628E4"/>
          <w:p w14:paraId="3A3D0625" w14:textId="77777777" w:rsidR="00D628E4" w:rsidRDefault="00D628E4" w:rsidP="00D628E4">
            <w:r>
              <w:t>Information</w:t>
            </w:r>
            <w:r w:rsidR="001609CB">
              <w:t xml:space="preserve"> </w:t>
            </w:r>
            <w:r>
              <w:t>given</w:t>
            </w:r>
            <w:r w:rsidR="001609CB">
              <w:t xml:space="preserve"> clearly and thoroughly explains </w:t>
            </w:r>
            <w:r>
              <w:t xml:space="preserve">why person is a saint. </w:t>
            </w:r>
          </w:p>
          <w:p w14:paraId="522184AB" w14:textId="77777777" w:rsidR="00467106" w:rsidRDefault="00467106"/>
        </w:tc>
      </w:tr>
      <w:tr w:rsidR="00D628E4" w14:paraId="282AF280" w14:textId="77777777" w:rsidTr="00467106">
        <w:tc>
          <w:tcPr>
            <w:tcW w:w="2923" w:type="dxa"/>
          </w:tcPr>
          <w:p w14:paraId="6702AFB9" w14:textId="77777777" w:rsidR="00D628E4" w:rsidRDefault="00D628E4">
            <w:pPr>
              <w:rPr>
                <w:b/>
              </w:rPr>
            </w:pPr>
            <w:r w:rsidRPr="00467106">
              <w:rPr>
                <w:b/>
              </w:rPr>
              <w:t>Thinking</w:t>
            </w:r>
          </w:p>
          <w:p w14:paraId="6D1C449D" w14:textId="77777777" w:rsidR="00D628E4" w:rsidRDefault="00D628E4">
            <w:pPr>
              <w:rPr>
                <w:b/>
              </w:rPr>
            </w:pPr>
            <w:r>
              <w:rPr>
                <w:b/>
              </w:rPr>
              <w:t xml:space="preserve">-includes many researched facts that are most important </w:t>
            </w:r>
          </w:p>
          <w:p w14:paraId="70813743" w14:textId="77777777" w:rsidR="00D628E4" w:rsidRPr="00467106" w:rsidRDefault="002F55C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D628E4">
              <w:rPr>
                <w:b/>
              </w:rPr>
              <w:t xml:space="preserve"> pictures relate well to time period</w:t>
            </w:r>
          </w:p>
        </w:tc>
        <w:tc>
          <w:tcPr>
            <w:tcW w:w="2923" w:type="dxa"/>
          </w:tcPr>
          <w:p w14:paraId="28320BD7" w14:textId="77777777" w:rsidR="00D628E4" w:rsidRDefault="00D628E4">
            <w:r>
              <w:t>Few important researched facts are included.</w:t>
            </w:r>
          </w:p>
          <w:p w14:paraId="22FCEC62" w14:textId="77777777" w:rsidR="00D628E4" w:rsidRDefault="00D628E4"/>
          <w:p w14:paraId="5C0524B2" w14:textId="77777777" w:rsidR="00D628E4" w:rsidRDefault="00D628E4">
            <w:r>
              <w:t xml:space="preserve">Pictures don’t relate to time period. </w:t>
            </w:r>
          </w:p>
          <w:p w14:paraId="4C5DAA3D" w14:textId="77777777" w:rsidR="00D628E4" w:rsidRDefault="00D628E4"/>
          <w:p w14:paraId="4058BD61" w14:textId="77777777" w:rsidR="00D628E4" w:rsidRDefault="00D628E4"/>
          <w:p w14:paraId="2765F633" w14:textId="77777777" w:rsidR="00D628E4" w:rsidRDefault="00D628E4"/>
          <w:p w14:paraId="0DA2D2B4" w14:textId="77777777" w:rsidR="00D628E4" w:rsidRDefault="00D628E4"/>
        </w:tc>
        <w:tc>
          <w:tcPr>
            <w:tcW w:w="2923" w:type="dxa"/>
          </w:tcPr>
          <w:p w14:paraId="3A7A0481" w14:textId="77777777" w:rsidR="00D628E4" w:rsidRDefault="00D628E4" w:rsidP="00D628E4">
            <w:r>
              <w:t xml:space="preserve">Some important researched facts are included. </w:t>
            </w:r>
          </w:p>
          <w:p w14:paraId="760B9CC8" w14:textId="77777777" w:rsidR="00D628E4" w:rsidRDefault="00D628E4" w:rsidP="00D628E4"/>
          <w:p w14:paraId="368A8F48" w14:textId="77777777" w:rsidR="00D628E4" w:rsidRDefault="00D628E4" w:rsidP="00D628E4">
            <w:r>
              <w:t xml:space="preserve">Some pictures relate to time period. </w:t>
            </w:r>
          </w:p>
          <w:p w14:paraId="7CA782E9" w14:textId="77777777" w:rsidR="00D628E4" w:rsidRDefault="00D628E4" w:rsidP="00D628E4"/>
          <w:p w14:paraId="415628F8" w14:textId="77777777" w:rsidR="00D628E4" w:rsidRDefault="00D628E4"/>
        </w:tc>
        <w:tc>
          <w:tcPr>
            <w:tcW w:w="2923" w:type="dxa"/>
          </w:tcPr>
          <w:p w14:paraId="216E838B" w14:textId="77777777" w:rsidR="00D628E4" w:rsidRDefault="00D628E4" w:rsidP="00366FF2">
            <w:r>
              <w:t xml:space="preserve">Many important researched facts are included. </w:t>
            </w:r>
          </w:p>
          <w:p w14:paraId="27B92FFB" w14:textId="77777777" w:rsidR="00D628E4" w:rsidRDefault="00D628E4" w:rsidP="00366FF2"/>
          <w:p w14:paraId="06728AC7" w14:textId="77777777" w:rsidR="00D628E4" w:rsidRDefault="00D628E4" w:rsidP="00366FF2">
            <w:r>
              <w:t xml:space="preserve">Many pictures relate to time period. </w:t>
            </w:r>
          </w:p>
          <w:p w14:paraId="7342988E" w14:textId="77777777" w:rsidR="00D628E4" w:rsidRDefault="00D628E4" w:rsidP="00366FF2"/>
          <w:p w14:paraId="5CE37C7D" w14:textId="77777777" w:rsidR="00D628E4" w:rsidRDefault="00D628E4" w:rsidP="00366FF2"/>
        </w:tc>
        <w:tc>
          <w:tcPr>
            <w:tcW w:w="2924" w:type="dxa"/>
          </w:tcPr>
          <w:p w14:paraId="1E2BBFD3" w14:textId="77777777" w:rsidR="00D628E4" w:rsidRDefault="00D628E4" w:rsidP="00D628E4">
            <w:r>
              <w:t xml:space="preserve">Most important researched facts are included. </w:t>
            </w:r>
          </w:p>
          <w:p w14:paraId="0F6AB129" w14:textId="77777777" w:rsidR="00D628E4" w:rsidRDefault="00D628E4" w:rsidP="00D628E4"/>
          <w:p w14:paraId="0B1B2B85" w14:textId="77777777" w:rsidR="00D628E4" w:rsidRDefault="00D628E4" w:rsidP="00D628E4">
            <w:r>
              <w:t xml:space="preserve">All pictures relate to time period. </w:t>
            </w:r>
          </w:p>
          <w:p w14:paraId="2C613495" w14:textId="77777777" w:rsidR="00D628E4" w:rsidRDefault="00D628E4"/>
        </w:tc>
      </w:tr>
      <w:tr w:rsidR="00D628E4" w14:paraId="0E458DAF" w14:textId="77777777" w:rsidTr="00467106">
        <w:tc>
          <w:tcPr>
            <w:tcW w:w="2923" w:type="dxa"/>
          </w:tcPr>
          <w:p w14:paraId="12A5DF16" w14:textId="77777777" w:rsidR="00D628E4" w:rsidRDefault="00D628E4">
            <w:pPr>
              <w:rPr>
                <w:b/>
              </w:rPr>
            </w:pPr>
            <w:r w:rsidRPr="00467106">
              <w:rPr>
                <w:b/>
              </w:rPr>
              <w:t xml:space="preserve">Communication </w:t>
            </w:r>
          </w:p>
          <w:p w14:paraId="006C0685" w14:textId="77777777" w:rsidR="00D628E4" w:rsidRDefault="00D628E4">
            <w:pPr>
              <w:rPr>
                <w:b/>
              </w:rPr>
            </w:pPr>
            <w:r>
              <w:rPr>
                <w:b/>
              </w:rPr>
              <w:t>-correct use of conventions</w:t>
            </w:r>
          </w:p>
          <w:p w14:paraId="4B42C048" w14:textId="77777777" w:rsidR="00D628E4" w:rsidRDefault="00D628E4">
            <w:pPr>
              <w:rPr>
                <w:b/>
              </w:rPr>
            </w:pPr>
            <w:r>
              <w:rPr>
                <w:b/>
              </w:rPr>
              <w:t>-sentences are complete</w:t>
            </w:r>
          </w:p>
          <w:p w14:paraId="5AD76B30" w14:textId="77777777" w:rsidR="00D628E4" w:rsidRPr="00467106" w:rsidRDefault="00D628E4">
            <w:pPr>
              <w:rPr>
                <w:b/>
              </w:rPr>
            </w:pPr>
            <w:r>
              <w:rPr>
                <w:b/>
              </w:rPr>
              <w:t>-ideas are clearly communicated</w:t>
            </w:r>
          </w:p>
        </w:tc>
        <w:tc>
          <w:tcPr>
            <w:tcW w:w="2923" w:type="dxa"/>
          </w:tcPr>
          <w:p w14:paraId="1537FE5C" w14:textId="77777777" w:rsidR="00D628E4" w:rsidRDefault="004638E7">
            <w:r>
              <w:t xml:space="preserve">Many errors in spelling, capitalization, and punctuation. </w:t>
            </w:r>
          </w:p>
          <w:p w14:paraId="2025D4CF" w14:textId="77777777" w:rsidR="004638E7" w:rsidRDefault="004638E7"/>
          <w:p w14:paraId="6661C451" w14:textId="77777777" w:rsidR="004638E7" w:rsidRDefault="004638E7">
            <w:r>
              <w:t xml:space="preserve">Many sentences are not complete. </w:t>
            </w:r>
          </w:p>
          <w:p w14:paraId="4FB53D54" w14:textId="77777777" w:rsidR="004638E7" w:rsidRDefault="004638E7"/>
          <w:p w14:paraId="76FE9A8D" w14:textId="77777777" w:rsidR="00D628E4" w:rsidRDefault="004638E7">
            <w:r>
              <w:t xml:space="preserve">Many ideas are unclear. </w:t>
            </w:r>
          </w:p>
          <w:p w14:paraId="207C07AA" w14:textId="77777777" w:rsidR="00D628E4" w:rsidRDefault="00D628E4"/>
        </w:tc>
        <w:tc>
          <w:tcPr>
            <w:tcW w:w="2923" w:type="dxa"/>
          </w:tcPr>
          <w:p w14:paraId="513EC2B9" w14:textId="77777777" w:rsidR="004638E7" w:rsidRDefault="004638E7" w:rsidP="004638E7">
            <w:r>
              <w:t xml:space="preserve">Some errors in spelling, capitalization, and punctuation. </w:t>
            </w:r>
          </w:p>
          <w:p w14:paraId="6FC1155C" w14:textId="77777777" w:rsidR="004638E7" w:rsidRDefault="004638E7" w:rsidP="004638E7"/>
          <w:p w14:paraId="5D5D68AD" w14:textId="77777777" w:rsidR="004638E7" w:rsidRDefault="004638E7" w:rsidP="004638E7">
            <w:r>
              <w:t xml:space="preserve">Some sentences are not complete. </w:t>
            </w:r>
          </w:p>
          <w:p w14:paraId="6385913B" w14:textId="77777777" w:rsidR="004638E7" w:rsidRDefault="004638E7" w:rsidP="004638E7"/>
          <w:p w14:paraId="16218337" w14:textId="77777777" w:rsidR="004638E7" w:rsidRDefault="004638E7" w:rsidP="004638E7">
            <w:r>
              <w:t xml:space="preserve">Some ideas are unclear. </w:t>
            </w:r>
          </w:p>
          <w:p w14:paraId="1EB39559" w14:textId="77777777" w:rsidR="00D628E4" w:rsidRDefault="00D628E4"/>
        </w:tc>
        <w:tc>
          <w:tcPr>
            <w:tcW w:w="2923" w:type="dxa"/>
          </w:tcPr>
          <w:p w14:paraId="6A752BEE" w14:textId="77777777" w:rsidR="004638E7" w:rsidRDefault="004638E7" w:rsidP="004638E7">
            <w:r>
              <w:t xml:space="preserve">Few errors in spelling, capitalization, and punctuation. </w:t>
            </w:r>
          </w:p>
          <w:p w14:paraId="2C2336EF" w14:textId="77777777" w:rsidR="004638E7" w:rsidRDefault="004638E7" w:rsidP="004638E7"/>
          <w:p w14:paraId="5DFF30C2" w14:textId="77777777" w:rsidR="004638E7" w:rsidRDefault="004638E7" w:rsidP="004638E7">
            <w:r>
              <w:t xml:space="preserve">Most sentences are complete. </w:t>
            </w:r>
          </w:p>
          <w:p w14:paraId="21FE7CB0" w14:textId="77777777" w:rsidR="004638E7" w:rsidRDefault="004638E7" w:rsidP="004638E7"/>
          <w:p w14:paraId="3B02293B" w14:textId="77777777" w:rsidR="004638E7" w:rsidRDefault="004638E7" w:rsidP="004638E7">
            <w:r>
              <w:t xml:space="preserve">Most ideas are clear. </w:t>
            </w:r>
          </w:p>
          <w:p w14:paraId="5CF4863D" w14:textId="77777777" w:rsidR="00D628E4" w:rsidRDefault="00D628E4"/>
        </w:tc>
        <w:tc>
          <w:tcPr>
            <w:tcW w:w="2924" w:type="dxa"/>
          </w:tcPr>
          <w:p w14:paraId="2BCEA8C7" w14:textId="77777777" w:rsidR="004638E7" w:rsidRDefault="004638E7" w:rsidP="004638E7">
            <w:r>
              <w:t xml:space="preserve">No errors in spelling, capitalization, and punctuation. </w:t>
            </w:r>
          </w:p>
          <w:p w14:paraId="322DB33C" w14:textId="77777777" w:rsidR="004638E7" w:rsidRDefault="004638E7" w:rsidP="004638E7"/>
          <w:p w14:paraId="1E41CF94" w14:textId="77777777" w:rsidR="004638E7" w:rsidRDefault="004638E7" w:rsidP="004638E7">
            <w:r>
              <w:t xml:space="preserve">All sentences are complete. </w:t>
            </w:r>
          </w:p>
          <w:p w14:paraId="5DC51EE1" w14:textId="77777777" w:rsidR="004638E7" w:rsidRDefault="004638E7" w:rsidP="004638E7"/>
          <w:p w14:paraId="6E3E8DD4" w14:textId="77777777" w:rsidR="004638E7" w:rsidRDefault="004638E7" w:rsidP="004638E7">
            <w:r>
              <w:t xml:space="preserve">All ideas are clear. </w:t>
            </w:r>
          </w:p>
          <w:p w14:paraId="70D3F406" w14:textId="77777777" w:rsidR="00D628E4" w:rsidRDefault="00D628E4"/>
        </w:tc>
      </w:tr>
    </w:tbl>
    <w:p w14:paraId="1D591DA9" w14:textId="77777777" w:rsidR="00834495" w:rsidRDefault="004A7E7F">
      <w:pPr>
        <w:rPr>
          <w:sz w:val="28"/>
        </w:rPr>
      </w:pPr>
      <w:r w:rsidRPr="004A7E7F">
        <w:rPr>
          <w:sz w:val="28"/>
        </w:rPr>
        <w:t xml:space="preserve">Name:  </w:t>
      </w:r>
    </w:p>
    <w:p w14:paraId="7ED3A0E0" w14:textId="77777777" w:rsidR="004A7E7F" w:rsidRPr="004A7E7F" w:rsidRDefault="004A7E7F">
      <w:pPr>
        <w:rPr>
          <w:sz w:val="28"/>
        </w:rPr>
      </w:pPr>
      <w:r>
        <w:rPr>
          <w:sz w:val="28"/>
        </w:rPr>
        <w:t xml:space="preserve">Feedback:  </w:t>
      </w:r>
    </w:p>
    <w:sectPr w:rsidR="004A7E7F" w:rsidRPr="004A7E7F" w:rsidSect="004671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06"/>
    <w:rsid w:val="001609CB"/>
    <w:rsid w:val="001772E8"/>
    <w:rsid w:val="002A1CEA"/>
    <w:rsid w:val="002F55CB"/>
    <w:rsid w:val="004638E7"/>
    <w:rsid w:val="00467106"/>
    <w:rsid w:val="004A7E7F"/>
    <w:rsid w:val="00834495"/>
    <w:rsid w:val="00991713"/>
    <w:rsid w:val="00D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0B39"/>
  <w15:docId w15:val="{00FB43ED-6C10-4FBE-8543-7AB27133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VanDaele, Linda</dc:creator>
  <cp:lastModifiedBy>VanDaele, Linda</cp:lastModifiedBy>
  <cp:revision>2</cp:revision>
  <cp:lastPrinted>2013-01-11T15:50:00Z</cp:lastPrinted>
  <dcterms:created xsi:type="dcterms:W3CDTF">2018-11-05T17:15:00Z</dcterms:created>
  <dcterms:modified xsi:type="dcterms:W3CDTF">2018-11-05T17:15:00Z</dcterms:modified>
</cp:coreProperties>
</file>