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EC166" w14:textId="156ADE5C" w:rsidR="00D07458" w:rsidRDefault="00515970" w:rsidP="00515970">
      <w:pPr>
        <w:jc w:val="center"/>
        <w:rPr>
          <w:sz w:val="28"/>
        </w:rPr>
      </w:pPr>
      <w:r w:rsidRPr="00515970">
        <w:drawing>
          <wp:anchor distT="0" distB="0" distL="114300" distR="114300" simplePos="0" relativeHeight="251660288" behindDoc="0" locked="0" layoutInCell="1" allowOverlap="1" wp14:anchorId="775EE0B1" wp14:editId="6F62749B">
            <wp:simplePos x="0" y="0"/>
            <wp:positionH relativeFrom="column">
              <wp:posOffset>-142875</wp:posOffset>
            </wp:positionH>
            <wp:positionV relativeFrom="paragraph">
              <wp:posOffset>3219450</wp:posOffset>
            </wp:positionV>
            <wp:extent cx="3476625" cy="245872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F18B6F" wp14:editId="4051FD56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3512185" cy="26384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768214" wp14:editId="698F1CC8">
            <wp:simplePos x="0" y="0"/>
            <wp:positionH relativeFrom="column">
              <wp:posOffset>-247650</wp:posOffset>
            </wp:positionH>
            <wp:positionV relativeFrom="paragraph">
              <wp:posOffset>409575</wp:posOffset>
            </wp:positionV>
            <wp:extent cx="3298825" cy="2705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5970">
        <w:rPr>
          <w:sz w:val="28"/>
        </w:rPr>
        <w:t>Book Jacket Examples</w:t>
      </w:r>
    </w:p>
    <w:p w14:paraId="7BA52137" w14:textId="492B1900" w:rsidR="00515970" w:rsidRDefault="00515970" w:rsidP="00515970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FF3500" wp14:editId="00A0AFC9">
            <wp:simplePos x="0" y="0"/>
            <wp:positionH relativeFrom="margin">
              <wp:posOffset>3619500</wp:posOffset>
            </wp:positionH>
            <wp:positionV relativeFrom="paragraph">
              <wp:posOffset>2931160</wp:posOffset>
            </wp:positionV>
            <wp:extent cx="3318510" cy="22764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</w:t>
      </w:r>
    </w:p>
    <w:p w14:paraId="0254256F" w14:textId="4EC2123C" w:rsidR="00515970" w:rsidRDefault="00515970" w:rsidP="00515970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E50810" wp14:editId="018EDD98">
            <wp:simplePos x="0" y="0"/>
            <wp:positionH relativeFrom="column">
              <wp:posOffset>409575</wp:posOffset>
            </wp:positionH>
            <wp:positionV relativeFrom="paragraph">
              <wp:posOffset>45085</wp:posOffset>
            </wp:positionV>
            <wp:extent cx="3109950" cy="23336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6959F" w14:textId="3EE0BD11" w:rsidR="00515970" w:rsidRPr="00515970" w:rsidRDefault="00515970" w:rsidP="00515970">
      <w:pPr>
        <w:rPr>
          <w:sz w:val="28"/>
        </w:rPr>
      </w:pPr>
      <w:bookmarkStart w:id="0" w:name="_GoBack"/>
      <w:bookmarkEnd w:id="0"/>
    </w:p>
    <w:sectPr w:rsidR="00515970" w:rsidRPr="00515970" w:rsidSect="005159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970"/>
    <w:rsid w:val="00423E4D"/>
    <w:rsid w:val="00515970"/>
    <w:rsid w:val="00DE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9F973"/>
  <w15:chartTrackingRefBased/>
  <w15:docId w15:val="{6D68BA29-DB47-4EEB-A8B7-2A90BC482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VanDaele, Linda</dc:creator>
  <cp:keywords/>
  <dc:description/>
  <cp:lastModifiedBy>VanDaele, Linda</cp:lastModifiedBy>
  <cp:revision>1</cp:revision>
  <dcterms:created xsi:type="dcterms:W3CDTF">2019-01-11T20:34:00Z</dcterms:created>
  <dcterms:modified xsi:type="dcterms:W3CDTF">2019-01-11T20:41:00Z</dcterms:modified>
</cp:coreProperties>
</file>